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A29FA" w14:textId="77777777" w:rsidR="00BB0491" w:rsidRPr="009D08EC" w:rsidRDefault="00BB0491" w:rsidP="00743617">
      <w:pPr>
        <w:spacing w:after="0" w:line="240" w:lineRule="auto"/>
        <w:rPr>
          <w:rFonts w:ascii="Arial" w:hAnsi="Arial" w:cs="Arial"/>
        </w:rPr>
      </w:pPr>
      <w:r w:rsidRPr="009D08EC">
        <w:rPr>
          <w:rFonts w:ascii="Arial" w:hAnsi="Arial" w:cs="Arial"/>
          <w:noProof/>
        </w:rPr>
        <w:drawing>
          <wp:inline distT="0" distB="0" distL="0" distR="0" wp14:anchorId="4D861153" wp14:editId="2B538C33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93522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0C0846FA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34978E55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353C1E7C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5E6A3916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2C1CEA1E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6C4E54AA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141300CF" w14:textId="77777777" w:rsidR="00E6004C" w:rsidRPr="005619B5" w:rsidRDefault="00E6004C" w:rsidP="00743617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</w:p>
    <w:p w14:paraId="3812D333" w14:textId="77777777" w:rsidR="0004505D" w:rsidRPr="00962E1E" w:rsidRDefault="0004505D" w:rsidP="00743617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962E1E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2116CC" w:rsidRPr="00962E1E">
        <w:rPr>
          <w:rFonts w:ascii="Calibri,Bold" w:hAnsi="Calibri,Bold" w:cs="Calibri,Bold"/>
          <w:b/>
          <w:bCs/>
          <w:sz w:val="36"/>
          <w:szCs w:val="36"/>
          <w:lang w:val="en-US"/>
        </w:rPr>
        <w:t>4</w:t>
      </w:r>
    </w:p>
    <w:p w14:paraId="453D28BD" w14:textId="77777777" w:rsidR="008C048B" w:rsidRPr="00962E1E" w:rsidRDefault="008C048B" w:rsidP="00962E1E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962E1E">
        <w:rPr>
          <w:color w:val="365F91" w:themeColor="accent1" w:themeShade="BF"/>
          <w:sz w:val="52"/>
          <w:szCs w:val="52"/>
        </w:rPr>
        <w:t>PONUDBENI PREDRAČUN</w:t>
      </w:r>
    </w:p>
    <w:p w14:paraId="5650B300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70EFE6C1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3E747F90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164E7E1F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5C4937B0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7FEA3F43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5889F5DC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3FA9D0F7" w14:textId="77777777" w:rsidR="00783C35" w:rsidRPr="009D08EC" w:rsidRDefault="00783C35" w:rsidP="00743617">
      <w:pPr>
        <w:spacing w:after="0" w:line="240" w:lineRule="auto"/>
        <w:rPr>
          <w:rFonts w:ascii="Arial" w:hAnsi="Arial" w:cs="Arial"/>
        </w:rPr>
        <w:sectPr w:rsidR="00783C35" w:rsidRPr="009D08EC" w:rsidSect="00AF6643">
          <w:footerReference w:type="default" r:id="rId9"/>
          <w:footerReference w:type="first" r:id="rId10"/>
          <w:pgSz w:w="11906" w:h="16838" w:code="9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</w:p>
    <w:p w14:paraId="70C2579D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6AA8119A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4CB82C9E" w14:textId="77777777" w:rsidR="000E6885" w:rsidRPr="00AE755D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>Nuklearna elektrarna Krško d.o.o.</w:t>
      </w:r>
    </w:p>
    <w:p w14:paraId="509483E9" w14:textId="77777777" w:rsidR="000E6885" w:rsidRPr="00AE755D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 xml:space="preserve">Vrbina 12 </w:t>
      </w:r>
    </w:p>
    <w:p w14:paraId="6C956BAA" w14:textId="77777777" w:rsidR="000E6885" w:rsidRPr="00AE755D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>8270 Krško</w:t>
      </w:r>
    </w:p>
    <w:p w14:paraId="3B5059C9" w14:textId="77777777" w:rsidR="000E6885" w:rsidRPr="00AE755D" w:rsidRDefault="002116CC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 xml:space="preserve">davčna številka: </w:t>
      </w:r>
      <w:r w:rsidR="000E6885" w:rsidRPr="00AE755D">
        <w:rPr>
          <w:rFonts w:cstheme="minorHAnsi"/>
          <w:sz w:val="24"/>
          <w:szCs w:val="24"/>
        </w:rPr>
        <w:t>61082597</w:t>
      </w:r>
    </w:p>
    <w:p w14:paraId="149145C5" w14:textId="77777777" w:rsidR="000E6885" w:rsidRPr="00AE755D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2E5090" w14:textId="77777777" w:rsidR="000E6885" w:rsidRPr="00AE755D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D56E6B" w14:textId="77777777" w:rsidR="002116CC" w:rsidRDefault="002116CC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 xml:space="preserve">Ponudnik: _________________________________________________ </w:t>
      </w:r>
    </w:p>
    <w:p w14:paraId="59F9CAFF" w14:textId="77777777" w:rsidR="00A87F1E" w:rsidRPr="00AE755D" w:rsidRDefault="00A87F1E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EED8774" w14:textId="77777777" w:rsidR="00A87F1E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>N</w:t>
      </w:r>
      <w:r w:rsidR="002116CC" w:rsidRPr="00AE755D">
        <w:rPr>
          <w:rFonts w:cstheme="minorHAnsi"/>
          <w:sz w:val="24"/>
          <w:szCs w:val="24"/>
        </w:rPr>
        <w:t>aslov: _______________________________________________</w:t>
      </w:r>
      <w:r w:rsidRPr="00AE755D">
        <w:rPr>
          <w:rFonts w:cstheme="minorHAnsi"/>
          <w:sz w:val="24"/>
          <w:szCs w:val="24"/>
        </w:rPr>
        <w:t>___</w:t>
      </w:r>
      <w:r w:rsidR="002116CC" w:rsidRPr="00AE755D">
        <w:rPr>
          <w:rFonts w:cstheme="minorHAnsi"/>
          <w:sz w:val="24"/>
          <w:szCs w:val="24"/>
        </w:rPr>
        <w:t>_</w:t>
      </w:r>
    </w:p>
    <w:p w14:paraId="59725FC8" w14:textId="77777777" w:rsidR="002116CC" w:rsidRPr="00AE755D" w:rsidRDefault="002116CC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 xml:space="preserve"> </w:t>
      </w:r>
    </w:p>
    <w:p w14:paraId="13D1520D" w14:textId="77777777" w:rsidR="002116CC" w:rsidRDefault="002116CC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>TRR: _________________________________________________</w:t>
      </w:r>
      <w:r w:rsidR="000E6885" w:rsidRPr="00AE755D">
        <w:rPr>
          <w:rFonts w:cstheme="minorHAnsi"/>
          <w:sz w:val="24"/>
          <w:szCs w:val="24"/>
        </w:rPr>
        <w:t>_____</w:t>
      </w:r>
      <w:r w:rsidRPr="00AE755D">
        <w:rPr>
          <w:rFonts w:cstheme="minorHAnsi"/>
          <w:sz w:val="24"/>
          <w:szCs w:val="24"/>
        </w:rPr>
        <w:t xml:space="preserve"> </w:t>
      </w:r>
    </w:p>
    <w:p w14:paraId="604580C2" w14:textId="77777777" w:rsidR="00A87F1E" w:rsidRPr="00AE755D" w:rsidRDefault="00A87F1E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69699E" w14:textId="77777777" w:rsidR="002116CC" w:rsidRPr="00AE755D" w:rsidRDefault="002116CC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755D">
        <w:rPr>
          <w:rFonts w:cstheme="minorHAnsi"/>
          <w:sz w:val="24"/>
          <w:szCs w:val="24"/>
        </w:rPr>
        <w:t>DŠ: ________________________________________________</w:t>
      </w:r>
      <w:r w:rsidR="000E6885" w:rsidRPr="00AE755D">
        <w:rPr>
          <w:rFonts w:cstheme="minorHAnsi"/>
          <w:sz w:val="24"/>
          <w:szCs w:val="24"/>
        </w:rPr>
        <w:t>_______</w:t>
      </w:r>
    </w:p>
    <w:p w14:paraId="1805B5C2" w14:textId="77777777" w:rsidR="000E6885" w:rsidRPr="00AE755D" w:rsidRDefault="000E6885" w:rsidP="007436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E1A8169" w14:textId="77777777" w:rsidR="00387FE1" w:rsidRPr="00E00F2D" w:rsidRDefault="00387FE1" w:rsidP="00743617">
      <w:pPr>
        <w:spacing w:after="0" w:line="240" w:lineRule="auto"/>
        <w:jc w:val="both"/>
        <w:rPr>
          <w:rFonts w:cstheme="minorHAnsi"/>
        </w:rPr>
      </w:pPr>
    </w:p>
    <w:p w14:paraId="49E359E2" w14:textId="1EBCD579" w:rsidR="00387FE1" w:rsidRDefault="00387FE1" w:rsidP="00743617">
      <w:pPr>
        <w:spacing w:line="240" w:lineRule="auto"/>
        <w:rPr>
          <w:rFonts w:ascii="Arial" w:hAnsi="Arial" w:cs="Arial"/>
        </w:rPr>
      </w:pPr>
    </w:p>
    <w:p w14:paraId="4D564438" w14:textId="0183FA34" w:rsidR="00AF6643" w:rsidRDefault="00AF6643" w:rsidP="00743617">
      <w:pPr>
        <w:spacing w:line="240" w:lineRule="auto"/>
        <w:rPr>
          <w:rFonts w:ascii="Arial" w:hAnsi="Arial" w:cs="Arial"/>
        </w:rPr>
      </w:pPr>
    </w:p>
    <w:p w14:paraId="3F2258E9" w14:textId="23B9A915" w:rsidR="00AF6643" w:rsidRDefault="00AF6643" w:rsidP="00743617">
      <w:pPr>
        <w:spacing w:line="240" w:lineRule="auto"/>
        <w:rPr>
          <w:rFonts w:ascii="Arial" w:hAnsi="Arial" w:cs="Arial"/>
        </w:rPr>
      </w:pPr>
    </w:p>
    <w:p w14:paraId="6022EEC6" w14:textId="77777777" w:rsidR="00AF6643" w:rsidRPr="009D08EC" w:rsidRDefault="00AF6643" w:rsidP="00743617">
      <w:pPr>
        <w:spacing w:line="240" w:lineRule="auto"/>
        <w:rPr>
          <w:rFonts w:ascii="Arial" w:hAnsi="Arial" w:cs="Arial"/>
        </w:rPr>
      </w:pPr>
    </w:p>
    <w:p w14:paraId="31FC0A8B" w14:textId="77777777" w:rsidR="00387FE1" w:rsidRPr="009D08EC" w:rsidRDefault="00387FE1" w:rsidP="00743617">
      <w:pPr>
        <w:spacing w:line="240" w:lineRule="auto"/>
        <w:rPr>
          <w:rFonts w:ascii="Arial" w:hAnsi="Arial" w:cs="Arial"/>
        </w:rPr>
      </w:pPr>
    </w:p>
    <w:p w14:paraId="2D2D4F5D" w14:textId="77777777" w:rsidR="00387FE1" w:rsidRDefault="00387FE1" w:rsidP="00743617">
      <w:pPr>
        <w:spacing w:line="240" w:lineRule="auto"/>
        <w:rPr>
          <w:rFonts w:ascii="Arial" w:hAnsi="Arial" w:cs="Arial"/>
        </w:rPr>
      </w:pPr>
    </w:p>
    <w:p w14:paraId="6EB0B2C3" w14:textId="77777777" w:rsidR="004D5082" w:rsidRPr="000E6885" w:rsidRDefault="004D5082" w:rsidP="004D50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E6885">
        <w:rPr>
          <w:rFonts w:ascii="Times New Roman" w:hAnsi="Times New Roman"/>
          <w:b/>
          <w:sz w:val="24"/>
          <w:szCs w:val="24"/>
        </w:rPr>
        <w:t>PONUDBENI PREDRAČUN ŠT. _________</w:t>
      </w:r>
      <w:r>
        <w:rPr>
          <w:rFonts w:ascii="Times New Roman" w:hAnsi="Times New Roman"/>
          <w:b/>
          <w:sz w:val="24"/>
          <w:szCs w:val="24"/>
        </w:rPr>
        <w:t>_______ z dne _______________________</w:t>
      </w:r>
    </w:p>
    <w:p w14:paraId="3E4A6698" w14:textId="77777777" w:rsidR="0093723B" w:rsidRDefault="0093723B" w:rsidP="00743617">
      <w:pPr>
        <w:spacing w:line="240" w:lineRule="auto"/>
        <w:rPr>
          <w:rFonts w:ascii="Arial" w:hAnsi="Arial" w:cs="Arial"/>
        </w:rPr>
      </w:pPr>
    </w:p>
    <w:p w14:paraId="474EBDD2" w14:textId="77777777" w:rsidR="0093723B" w:rsidRDefault="0093723B" w:rsidP="00743617">
      <w:pPr>
        <w:spacing w:line="240" w:lineRule="auto"/>
        <w:rPr>
          <w:rFonts w:ascii="Arial" w:hAnsi="Arial" w:cs="Arial"/>
        </w:rPr>
      </w:pPr>
    </w:p>
    <w:p w14:paraId="75E01F95" w14:textId="25B34A3C" w:rsidR="00E05F98" w:rsidRDefault="00E05F98" w:rsidP="00743617">
      <w:pPr>
        <w:spacing w:line="240" w:lineRule="auto"/>
        <w:rPr>
          <w:rFonts w:ascii="Arial" w:hAnsi="Arial" w:cs="Arial"/>
        </w:rPr>
        <w:sectPr w:rsidR="00E05F98" w:rsidSect="00AF6643">
          <w:pgSz w:w="11906" w:h="16838" w:code="9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5A683952" w14:textId="698C4DA1" w:rsidR="008458DF" w:rsidRPr="004C5C1D" w:rsidRDefault="00AF6643" w:rsidP="004C5C1D">
      <w:pPr>
        <w:spacing w:line="240" w:lineRule="auto"/>
        <w:rPr>
          <w:rFonts w:ascii="Arial" w:hAnsi="Arial" w:cs="Arial"/>
          <w:b/>
        </w:rPr>
      </w:pPr>
      <w:r w:rsidRPr="00A3449B">
        <w:rPr>
          <w:rFonts w:ascii="Arial" w:hAnsi="Arial" w:cs="Arial"/>
          <w:b/>
        </w:rPr>
        <w:lastRenderedPageBreak/>
        <w:t xml:space="preserve">A) </w:t>
      </w:r>
      <w:r w:rsidR="00585B53">
        <w:rPr>
          <w:rFonts w:ascii="Arial" w:hAnsi="Arial" w:cs="Arial"/>
          <w:b/>
        </w:rPr>
        <w:t>Opis artiklov</w:t>
      </w:r>
      <w:bookmarkStart w:id="0" w:name="_GoBack"/>
      <w:bookmarkEnd w:id="0"/>
    </w:p>
    <w:tbl>
      <w:tblPr>
        <w:tblW w:w="104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5118"/>
        <w:gridCol w:w="709"/>
        <w:gridCol w:w="425"/>
        <w:gridCol w:w="567"/>
        <w:gridCol w:w="567"/>
        <w:gridCol w:w="1276"/>
        <w:gridCol w:w="1218"/>
      </w:tblGrid>
      <w:tr w:rsidR="004C5C1D" w:rsidRPr="004C5C1D" w14:paraId="186FA141" w14:textId="77777777" w:rsidTr="004C5C1D">
        <w:trPr>
          <w:trHeight w:val="51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49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4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4"/>
              </w:rPr>
              <w:t>Osebna varovalna oprema za leta 2022 in 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117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811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CD3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79BE" w14:textId="77777777" w:rsidR="004C5C1D" w:rsidRPr="004C5C1D" w:rsidRDefault="004C5C1D" w:rsidP="004C5C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41CB" w14:textId="77777777" w:rsidR="004C5C1D" w:rsidRPr="004C5C1D" w:rsidRDefault="004C5C1D" w:rsidP="004C5C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E56E" w14:textId="77777777" w:rsidR="004C5C1D" w:rsidRPr="004C5C1D" w:rsidRDefault="004C5C1D" w:rsidP="004C5C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</w:tr>
      <w:tr w:rsidR="004C5C1D" w:rsidRPr="004C5C1D" w14:paraId="18A71581" w14:textId="77777777" w:rsidTr="004C5C1D">
        <w:trPr>
          <w:trHeight w:val="96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D89EA7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proofErr w:type="spellStart"/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Z.št</w:t>
            </w:r>
            <w:proofErr w:type="spellEnd"/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.</w:t>
            </w:r>
          </w:p>
        </w:tc>
        <w:tc>
          <w:tcPr>
            <w:tcW w:w="5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7EF5C03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Postavka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4DC9D2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Artikel (</w:t>
            </w:r>
            <w:proofErr w:type="spellStart"/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eBS</w:t>
            </w:r>
            <w:proofErr w:type="spellEnd"/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0E86D065" w14:textId="77777777" w:rsidR="004C5C1D" w:rsidRPr="004C5C1D" w:rsidRDefault="004C5C1D" w:rsidP="004C5C1D">
            <w:pPr>
              <w:spacing w:after="0" w:line="240" w:lineRule="auto"/>
              <w:ind w:right="-6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4F56EA2" w14:textId="77777777" w:rsidR="004C5C1D" w:rsidRPr="004C5C1D" w:rsidRDefault="004C5C1D" w:rsidP="004C5C1D">
            <w:pPr>
              <w:spacing w:after="0" w:line="240" w:lineRule="auto"/>
              <w:ind w:right="-6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kol. 2022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6A222A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kol. 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519414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Cena na enoto (brez DDV)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4EA395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Skupaj ponudbena vrednost za 2022 in 2023 (v EUR brez DDV)</w:t>
            </w:r>
          </w:p>
        </w:tc>
      </w:tr>
      <w:tr w:rsidR="004C5C1D" w:rsidRPr="004C5C1D" w14:paraId="31A8DA01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A73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C3E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čevlji nizki - S1...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283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BC9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016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4D3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1D4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6A9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8D76B4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263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DB4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CEVLJI,ZASCITNI,POLETNI,NIZKI,Z ZASCITNO KAPICO,* ELTEN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2D3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49461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B62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9C1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CE1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16C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03B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E682624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8C6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4BE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CEVLJI,ZASCITNI VISOKI,Z JEKLENO KAPICO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63E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39820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F74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2E8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61F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C6D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9B6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4A55B8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129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DB4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čevlji - elektro...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7FF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D7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A7C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32D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89E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B7F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28C42B4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7F7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08B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čevlji - ženski, z zaščitno kapico....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09B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56C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951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84F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45F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B6D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E94E57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EE5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A90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čevlji - sandali ženski z zaščitno kapico....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F2B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394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C23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848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741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D89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F6F69EB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C55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B26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NATIKAČI ZA DELO V KUHINJI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1A0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D39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24A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501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92D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F75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339791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47B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290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NATIKACI KERN MEDIC.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C5B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24199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CA1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272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F51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D7A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59D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6936B4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C44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246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SKORNJI,GUMIJASTI,(HTZ)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1F6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15298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4F9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3A7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3B2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2E8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3DE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992B4A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A07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A94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ŠKORNJI ZA DELO POD NAPETOSTJO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3E9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F91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71A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B62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DF4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A3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0C0340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F9A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621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ČEVELJ ZA VARILCE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182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279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193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C1D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7EB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FBC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7B4581D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596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4C6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CEVLJI,ZASCITNI,(RADIOLOSKA ZASCITA)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6F1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202811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D29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FA1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362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52A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83A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D8B13D4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1E1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0BC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ZAŠČITNI ČEVLJI ZA VODJE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DC2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412012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AE3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8E8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D33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124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7FF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8C29225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717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176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PLASC,DEZNI,(HTZ)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D29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13856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B9B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DF2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9E3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E09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024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DF4522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774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80F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OBLEKA DEŽNA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56C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0D9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8ED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2F7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B6A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581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A39E198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ABC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F1C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TELOVNIK,"IKA-TERM"(HTZ)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E64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20266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942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6BE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EDD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D73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CE4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94E9501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446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235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BUNDA,ZIMSKA,(HTZ)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030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16867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A48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69C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AAE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B2E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81E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D4686AD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FF6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33E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KOMBINEZON,HTZ,VATIRANO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760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362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EAC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E33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6A8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9E8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BD03025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739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378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DELOVNA JAKNA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E6B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500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3D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505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2B1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EDF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D17EF5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D37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FFE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DELOVNE HLAČE NA PAS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3D0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212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359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02E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58B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6DE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E1A87B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ADD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933A" w14:textId="77777777" w:rsid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HLACE,DELOVNE,ZASCITNE,MOSKE;PREVENT</w:t>
            </w:r>
          </w:p>
          <w:p w14:paraId="5E2A73F5" w14:textId="24DBEF8C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650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43731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B46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CA3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D69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DED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516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2DD967D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C3F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82A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DELOVNI KOMBINEZON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ACD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A25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2B6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2C2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88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438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E174DDB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FF2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lastRenderedPageBreak/>
              <w:t>23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F29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DELOVNI PLAŠČ KRAJŠI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0F6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A58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4F0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BC5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C01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7A4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6EE254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AB8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C29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DELOVNI PLAŠČ ŽENSKI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FA5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B8A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1C6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9DC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06E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BDE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F80BFF1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227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B50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MAJICA,ZASCITNA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C06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42794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11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7A4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B43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60F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2D7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5E9D44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6ED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3CB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DELOVNA POLO MAJICA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458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415939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A71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C1E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20B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1ED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C1B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2D300A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CF7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D56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DELOVNA JAKNA ZA DELO POD NAPETOSTJO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ADF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0B1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ED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442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412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121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A29F4A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2AB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26A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DELOVNE HLAČE ZA DELO POD NAPETOSTJO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523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223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F1A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3A5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9E3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FEA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6A7667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6AC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29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4D4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OBLEKA ZA VARILCE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B07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EC9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3B4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747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240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595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37C486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E97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06B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KOMBINEZON,ZASCITNI,OGNJEODPOREN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8DC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206148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D9B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089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4AC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219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818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9D3E4A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215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ACA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OGNJEODPORNA KAPUCA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DA5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B98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CD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69E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D2E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18D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DB3807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92A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6B5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PODKAPA,HH,HOLDING,75875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4A5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49806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B69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97E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D18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535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A03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3D0C6E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616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404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MAJICA,HH,HOLDING 75070,OGNJEVARNA,DOLGI ROKAVI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C28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49804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BF3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525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61C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A8C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843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DD4F4D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BFF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535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HLACE,HH,HOLDING 75470,OGNJEVARNE,DOLGE,SPODNJE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4C2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49805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77A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AC7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41A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826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8D7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6AB118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9C5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C2D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Gozdarska jakna je namenjena za zaščito delavca pri delu z motorno žago....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9B4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B3F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7F3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7BC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8BD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64F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2705D7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371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394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Gozdarske hlače so namenjene za zaščito delavca pri delu z motorno žago....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2CA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72F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353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3D6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314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EFC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8B6C26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673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7F6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CELADA,PELTOR-G22D,MODRA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700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44805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AB2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F53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930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4F0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B76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E11A57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32F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6BD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CELADA,PELTOR,ORANZNA;*100206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50A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46720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BA3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A0C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DE9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DFF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B42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1073C64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C4B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39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6B1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CELADA,PELTOR-G22,RUMENA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2DE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47100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23F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4AB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363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3C6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A2B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33E3F3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4E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2FD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VIZIR,ZA CELADO PELTOR-G22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EFE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38714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BB5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FDC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A65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072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7D0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5EEC0D8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503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E27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GLUSNIK,ZA CELADO,H31P3,PELTOR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ACB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44238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D40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F6F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477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070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7CB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8CE57F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C6B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D5F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ČELADA ZA VARNO DELO NA VIŠINI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024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66E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E1E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D61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91B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C1C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2BA864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B88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F62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GLUŠNIK ZA ČELADO ZA VARNO DELO NA VIŠINI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DBB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AEC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452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F2F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A2B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BD5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204768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0DB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115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čelada za električarje...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593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D9A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040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865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875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ABA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53483B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5C4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123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CELADA,ZASCITNA,Z VIZIRJEM, MO-185-BL CATU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FDA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47407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C25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5E5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089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676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303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642F01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F5D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804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CELADA,SCHUBERTH,PROFI BASE CAP1,SIVO-MODRA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82E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955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C22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93A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878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A33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41EC07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89A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9E7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CELO OBRAZNI ŠČIT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0A0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983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941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A74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D4E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175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64F9F6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ACB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48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66A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Polobrazna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zaščitna maska za varilce...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13A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C8F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EF3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0D7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503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F3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D77EBF5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2E9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lastRenderedPageBreak/>
              <w:t>49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503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ZAŠČITNE TEMPERATURNO OBSTOJNE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5E1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511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591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B0D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91C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7A4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DFBC22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DAA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87B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 HH 79602 SHAMONIX S-Č, ZIMSKI MODEL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466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401589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019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B05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D3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291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E78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97A6C8D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771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8A7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ROKAVICA ELEKTROIZOLACIJSKA 500V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1B5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CAF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ACE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792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7EC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54F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F1CA5B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569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5C0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ROKAVICE,ELEKTROIZOL.1000V 36CM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BC6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B44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E12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964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D3B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528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BC4B495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3E8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302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ROKAVICE,ELEKTROIZOL.7500V 41CM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A02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49812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F8A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A5A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5A0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8E4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AAB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0F40C6C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7A2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91E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ELEKTROIZOLACIJSKE 17000V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B75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34F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BAF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DB1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EC2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819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EAB01B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616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81E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ROKAVICE,REGELTEX,DODATNE USNJENE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AB2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49811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30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3F2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AD5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4F4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0F8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59B10A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826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452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ZA VARNO DELO NA VIŠINI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57D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6E5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A3C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98C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279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836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2E1000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021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901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DEREZE ZA ČEVLJE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8FE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403117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6AF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DFA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727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4D2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5F5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2DF15D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85E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B5D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DEREZE,S 4 ZOBMI;*ST.ART.:231135,QUATRO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1DA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43122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E2A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5AB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D2C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FC8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56C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CCEC4EC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E6B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59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063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REŠILNI JOPIČ - AVTOMATSKO NAPIHLJIV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895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467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183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EF6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CC9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4B1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AFC96D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515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A55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KOMBINEZON CHEMFLEX 6203,ZASCITA PRED PARO(103351)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C48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868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D39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06E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236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5C4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77F3E4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6C6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85E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Našitek z napisom za pripadnosti OE...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2BB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419008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9B3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6C5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0E6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EDA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93B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A53D31B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F43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0A2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VLOZEK,ZA V CELADO "PELTOR"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CB9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38120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53F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25F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734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633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518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869C66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809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C2C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PAS,PODBRADNI,ZA CELADO "PELTOR"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F0E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203228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A2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C39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B8D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32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4AA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7357D0B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664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340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VIZIR, PETZL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4ED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401584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FEA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1C8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A60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5B1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5C5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7EDAFA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053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9A6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Zatemnjeni vizir...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1F7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B4A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585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988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899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A31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DC7BA0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7A2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C24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REZERVNI VLOŽEK ZA VIŠINSKO VAROVALNO ČELADO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A3D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6A5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1DD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93B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EDE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C4F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43AC61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CF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FCB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Vizir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celoobrazni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 električarje...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EB4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9A6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F6D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BAE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E74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BE8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289D658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5A4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AA7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Vizir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polobrazni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 električarje...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315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855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017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694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993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7C9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27919DB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C2D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69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6A6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Vizir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poloobrazni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 električarje zatemnjen...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F49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2D5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113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1DB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817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B4D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5CE44E4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D58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765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Rezervni vložek za čelado za električarje je namenjen za zamenjavo oglavnice za primer poškodbe....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00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70A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FA3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869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606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800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59C7A05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A91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64B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Zimska podloga za čelado...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C0E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44C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E28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22C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E0D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986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BA56C4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E54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08B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KAPA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731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48854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74A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C87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487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BE8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EFB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54F40E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414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DD4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OČALA - PROZORNE LEČE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7A8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B00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3F8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E39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93E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535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2C6478C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4B3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60B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očala prozorna...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F6F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3B4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A23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74F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34A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516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F0340DF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78E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lastRenderedPageBreak/>
              <w:t>75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6AB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OČALA - ZATEMNJENE LEČE (SONČNA)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D40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E91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EBB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E02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40B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DE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C6AAF9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989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7A5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ZAŠČITNA OČALA ZA NOŠENJE PREKO KOREKCIJSKIH OČAL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637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D275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ABB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7EA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86D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D7B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C123BC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0B3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5B9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VRVICA ZASCITNA ZA OCALA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113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202997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396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57D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BAE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399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D07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F94403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12F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8D3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OČALA, BOLLE X90 X90PSI, PROZORNA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42E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401586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B20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1C1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9A1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2D6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CCB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3CDA48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D04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79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151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OCALA, ZASCITNA, BOLLE BLAST BLFAPSI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8AD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400340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32CB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588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46F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815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1B1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324BB7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EBB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9E5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REZERVNI VIZIR ZA CELO OBRAZNI ŠČIT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926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080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DE7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5B9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A00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02E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88557F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DD5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B6D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Zaščitni filter za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polobrazno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masko...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143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986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D05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506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AA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A66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84BB6A8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C40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E87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ROKAVICE,DELOVNE,(RAZNE)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896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14360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22A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A87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FAF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4A0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54F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7FA10C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36B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71E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delovna za fina mehanska dela...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94F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BC3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5B9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0F4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56A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324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39CFDC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AE1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19A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Rokavice delovne za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protiurezno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zaščito L (lateks)...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9E3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AAA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CBB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1FC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9ED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47A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159054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9DE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5BE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Rokavice delovne za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protiurezno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zaščito N (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nitril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)...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23D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3CD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958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E1B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E20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321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D200F4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76D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4F4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delovne za zaščito pred minimalnimi riziki....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FDF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A62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B27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2A5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500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0EA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A5DE81C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A0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985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Rokavice delovne z visoko stopnje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protiurezne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zaščite in za visoko temperaturo zagotavljajo zaščito rok pred mehanskimi poškodbami, pred urezi in kratkotrajno pred kontaktno toploto do 250 C....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CA6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BF3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723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C49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79E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559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9EB74E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5AF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1CB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Rokavice zaščitne odporne na kontaktno toploto in kemikalije </w:t>
            </w:r>
            <w:proofErr w:type="spellStart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zagotavljkajo</w:t>
            </w:r>
            <w:proofErr w:type="spellEnd"/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 xml:space="preserve"> zaščito rok pred kontaktno toploto 100 C in biti odporna na olja, maščobe, ogljikovodike in kemikalije....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320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5A8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578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1DF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E4C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20B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AF9B8C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AD4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89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AEC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zaščitne - zimske in odporne na kemikalije omogoča zaščito rok do - 30 C ter odporna na olja, maščobe in ogljikovodike....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783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A12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764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903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52F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72D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B4AD76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B57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02B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ZA ČIŠČENJE - ZAŠČITNA PRED KEMIKALIJAMI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971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510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8C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708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659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884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171A29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2218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DBD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ROKAVICE,VARILSKE,ART.502 510,(SCHWEISSER HANDS SCHUHE EN388,SPALTLEDER,GLASIT)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C15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36778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FDB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45A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C7E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81A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94A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24F9D4E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DE0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00C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ROKAVICE,ZASCITNE,MAPA TRIDENT 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746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407139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800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146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DCC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C570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0DC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89B571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33F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CF0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ZAŠČITNE ZA TIG VARJENJE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AEF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142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729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9F3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AA3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15F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BCD27E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C2F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1F8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ROKAVICE ZA KUHINJO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2E7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B24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A9C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42E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C12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C1F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B7FE9C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967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535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VRVICA,OPOZORILNA,S TRIKOT.ZASTAVICAMI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BB2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17244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9822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449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3E0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53B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07D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3844F6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D6C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704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ZAMASEK,USESNI,BILSON,(VLOZEK)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478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33214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4AF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1F3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722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19E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CE1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505159C3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FBD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BC3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KOMBINEZON, TYVEK PROSHIELDFR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E0D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401585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A30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EDE0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9C4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BA2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BDF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59C5492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6E0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A4E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GLUSNIK, QB3, *HOWARD LEIGHT 103763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9333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47101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D33C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781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F02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555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E22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35CDF3D9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488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DEB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ČEPEK, ZA GLUSNIK QB3;*HOWARD L. 103764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646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47102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A82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B1F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E3D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D02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E7F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E6A5A4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A9D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lastRenderedPageBreak/>
              <w:t>100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81E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AVTOMATSKI VENTIL ZA REŠILNI JOPIČ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C6CD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635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E0C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4801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FEB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AC3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CFA6E1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145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DA9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SET TESNIL IN KARTUŠE Z ZRAKOM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FD0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409815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6FC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D94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EE5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15C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90DF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4D4817B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23B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8491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PREDPASNIK ZA ENKRATNO UPORABO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7B0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415501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98E8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BC3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A1AF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00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3C0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E796918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45E5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1F8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HALJA ZA OBISKOVALCE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81B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415502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68DA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5A7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ACCA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B85E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D91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17F500E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AA9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39C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TELOVNIK,ODSEVNI,ORANZ."PRIVEZOVALEC BREMEN"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2F6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49418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7CF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230B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1484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FCA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26F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0298C9C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DE6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2DF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TELOVNIK,ODSEVNI,RUMEN "DVIGALNICAR"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7C67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49417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582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B19C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596E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ADCB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6F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CE603D6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0176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106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B59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odsevni telovnik...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B574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420181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FB2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FDF7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8F9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BFA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AF3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714B1227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F252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107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1BD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KOLENČNIK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D2A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415491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461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Kos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3829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5E73" w14:textId="77777777" w:rsidR="004C5C1D" w:rsidRPr="004C5C1D" w:rsidRDefault="004C5C1D" w:rsidP="004C5C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4EA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0D3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4C460C7E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694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71C5D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7DA47" w14:textId="11F7C6A4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9C00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8D6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ADB7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4A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SKUPAJ brez DDV: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754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61C89DBA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A2699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799D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BA46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0239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A02AC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562A4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057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DDV (___%) :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A8E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  <w:tr w:rsidR="004C5C1D" w:rsidRPr="004C5C1D" w14:paraId="07C63BF0" w14:textId="77777777" w:rsidTr="004C5C1D">
        <w:trPr>
          <w:trHeight w:val="51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7D36A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568A76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9B7E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2DAF" w14:textId="77777777" w:rsidR="004C5C1D" w:rsidRPr="004C5C1D" w:rsidRDefault="004C5C1D" w:rsidP="004C5C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3E42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3FD8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2173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</w:rPr>
              <w:t>SKUPAJ z DDV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2CC5" w14:textId="77777777" w:rsidR="004C5C1D" w:rsidRPr="004C5C1D" w:rsidRDefault="004C5C1D" w:rsidP="004C5C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</w:rPr>
            </w:pPr>
            <w:r w:rsidRPr="004C5C1D">
              <w:rPr>
                <w:rFonts w:ascii="Arial" w:eastAsia="Times New Roman" w:hAnsi="Arial" w:cs="Arial"/>
                <w:color w:val="000000"/>
                <w:sz w:val="16"/>
                <w:szCs w:val="20"/>
              </w:rPr>
              <w:t> </w:t>
            </w:r>
          </w:p>
        </w:tc>
      </w:tr>
    </w:tbl>
    <w:p w14:paraId="281C93B7" w14:textId="77777777" w:rsidR="008458DF" w:rsidRDefault="008458DF" w:rsidP="00950D4F">
      <w:pPr>
        <w:spacing w:after="0"/>
        <w:jc w:val="both"/>
        <w:rPr>
          <w:sz w:val="24"/>
          <w:szCs w:val="24"/>
        </w:rPr>
      </w:pPr>
    </w:p>
    <w:p w14:paraId="63B78DE0" w14:textId="6D95F8F2" w:rsidR="00950D4F" w:rsidRDefault="00950D4F" w:rsidP="00950D4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Opo</w:t>
      </w:r>
      <w:r w:rsidR="00774826">
        <w:rPr>
          <w:sz w:val="24"/>
          <w:szCs w:val="24"/>
        </w:rPr>
        <w:t>m</w:t>
      </w:r>
      <w:r>
        <w:rPr>
          <w:sz w:val="24"/>
          <w:szCs w:val="24"/>
        </w:rPr>
        <w:t>ba:</w:t>
      </w:r>
    </w:p>
    <w:p w14:paraId="3CAB1D39" w14:textId="4994CEF3" w:rsidR="00950D4F" w:rsidRDefault="00950D4F" w:rsidP="00950D4F">
      <w:pPr>
        <w:pStyle w:val="ListParagraph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 w:rsidRPr="00950D4F">
        <w:rPr>
          <w:sz w:val="24"/>
          <w:szCs w:val="24"/>
        </w:rPr>
        <w:t xml:space="preserve">Vrednosti blaga je fiksna in velja v celotnem </w:t>
      </w:r>
      <w:proofErr w:type="spellStart"/>
      <w:r w:rsidRPr="00950D4F">
        <w:rPr>
          <w:sz w:val="24"/>
          <w:szCs w:val="24"/>
        </w:rPr>
        <w:t>odbobju</w:t>
      </w:r>
      <w:proofErr w:type="spellEnd"/>
      <w:r w:rsidRPr="00950D4F">
        <w:rPr>
          <w:sz w:val="24"/>
          <w:szCs w:val="24"/>
        </w:rPr>
        <w:t xml:space="preserve"> naročila in vključuje vse stroške za dobavo blaga in izvedbo storitve vključno s transportnimi stroški.</w:t>
      </w:r>
    </w:p>
    <w:p w14:paraId="6CD412D9" w14:textId="0355DB53" w:rsidR="00D85FFF" w:rsidRPr="00950D4F" w:rsidRDefault="00D85FFF" w:rsidP="00950D4F">
      <w:pPr>
        <w:pStyle w:val="ListParagraph"/>
        <w:numPr>
          <w:ilvl w:val="0"/>
          <w:numId w:val="3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Prosimo, za doslednost in natančnost vnosa posamezne cene artikla v predračun in v naročnikov sistem.</w:t>
      </w:r>
    </w:p>
    <w:p w14:paraId="7D7008A1" w14:textId="4AF912C2" w:rsidR="00504918" w:rsidRDefault="00504918" w:rsidP="0093723B">
      <w:pPr>
        <w:spacing w:after="0"/>
        <w:jc w:val="both"/>
        <w:rPr>
          <w:rFonts w:cstheme="minorHAnsi"/>
        </w:rPr>
      </w:pPr>
    </w:p>
    <w:p w14:paraId="50516FA5" w14:textId="77777777" w:rsidR="00950D4F" w:rsidRDefault="00950D4F" w:rsidP="0093723B">
      <w:pPr>
        <w:spacing w:after="0"/>
        <w:jc w:val="both"/>
        <w:rPr>
          <w:rFonts w:cstheme="minorHAnsi"/>
        </w:rPr>
      </w:pPr>
    </w:p>
    <w:p w14:paraId="28048B36" w14:textId="350626E4" w:rsidR="0093723B" w:rsidRPr="0093723B" w:rsidRDefault="0093723B" w:rsidP="0093723B">
      <w:pPr>
        <w:spacing w:after="0"/>
        <w:jc w:val="both"/>
        <w:rPr>
          <w:rFonts w:cstheme="minorHAnsi"/>
        </w:rPr>
      </w:pPr>
      <w:r w:rsidRPr="008B0F31">
        <w:rPr>
          <w:rFonts w:cstheme="minorHAnsi"/>
        </w:rPr>
        <w:t xml:space="preserve">Predračun velja </w:t>
      </w:r>
      <w:r w:rsidR="008A27BF" w:rsidRPr="008B0F31">
        <w:rPr>
          <w:rFonts w:cstheme="minorHAnsi"/>
        </w:rPr>
        <w:t xml:space="preserve">do </w:t>
      </w:r>
      <w:r w:rsidR="004C5C1D">
        <w:rPr>
          <w:rFonts w:cstheme="minorHAnsi"/>
        </w:rPr>
        <w:t>28</w:t>
      </w:r>
      <w:r w:rsidRPr="008B0F31">
        <w:rPr>
          <w:rFonts w:cstheme="minorHAnsi"/>
        </w:rPr>
        <w:t>.</w:t>
      </w:r>
      <w:r w:rsidR="004C5C1D">
        <w:rPr>
          <w:rFonts w:cstheme="minorHAnsi"/>
        </w:rPr>
        <w:t xml:space="preserve"> 2</w:t>
      </w:r>
      <w:r w:rsidRPr="008B0F31">
        <w:rPr>
          <w:rFonts w:cstheme="minorHAnsi"/>
        </w:rPr>
        <w:t>.202</w:t>
      </w:r>
      <w:r w:rsidR="004C5C1D">
        <w:rPr>
          <w:rFonts w:cstheme="minorHAnsi"/>
        </w:rPr>
        <w:t>2</w:t>
      </w:r>
      <w:r w:rsidRPr="008B0F31">
        <w:rPr>
          <w:rFonts w:cstheme="minorHAnsi"/>
        </w:rPr>
        <w:t>.</w:t>
      </w:r>
    </w:p>
    <w:p w14:paraId="515D5EC6" w14:textId="77777777" w:rsidR="0093723B" w:rsidRPr="0093723B" w:rsidRDefault="0093723B" w:rsidP="0093723B">
      <w:pPr>
        <w:spacing w:after="0"/>
        <w:jc w:val="both"/>
        <w:rPr>
          <w:rFonts w:cstheme="minorHAnsi"/>
        </w:rPr>
      </w:pPr>
    </w:p>
    <w:p w14:paraId="0609A8B3" w14:textId="77777777" w:rsidR="0093723B" w:rsidRPr="0093723B" w:rsidRDefault="0093723B" w:rsidP="0093723B">
      <w:pPr>
        <w:spacing w:after="0"/>
        <w:jc w:val="both"/>
        <w:rPr>
          <w:rFonts w:cstheme="minorHAnsi"/>
        </w:rPr>
      </w:pPr>
      <w:r w:rsidRPr="0093723B">
        <w:rPr>
          <w:rFonts w:cstheme="minorHAnsi"/>
        </w:rPr>
        <w:t xml:space="preserve">v _______________, dne___________ </w:t>
      </w:r>
    </w:p>
    <w:p w14:paraId="3B999B8B" w14:textId="77777777" w:rsidR="0093723B" w:rsidRPr="0093723B" w:rsidRDefault="0093723B" w:rsidP="0093723B">
      <w:pPr>
        <w:spacing w:after="0"/>
        <w:jc w:val="both"/>
        <w:rPr>
          <w:rFonts w:cstheme="minorHAnsi"/>
        </w:rPr>
      </w:pPr>
    </w:p>
    <w:p w14:paraId="0EF0E609" w14:textId="77777777" w:rsidR="0093723B" w:rsidRPr="0093723B" w:rsidRDefault="0093723B" w:rsidP="0093723B">
      <w:pPr>
        <w:spacing w:after="0"/>
        <w:jc w:val="both"/>
        <w:rPr>
          <w:rFonts w:cstheme="minorHAnsi"/>
        </w:rPr>
      </w:pPr>
      <w:r w:rsidRPr="0093723B">
        <w:rPr>
          <w:rFonts w:cstheme="minorHAnsi"/>
        </w:rPr>
        <w:t>_____________________________ __</w:t>
      </w:r>
    </w:p>
    <w:p w14:paraId="431D139C" w14:textId="2E0B5DC5" w:rsidR="004E792F" w:rsidRPr="009D08EC" w:rsidRDefault="0093723B" w:rsidP="00AF6643">
      <w:pPr>
        <w:spacing w:after="0"/>
        <w:jc w:val="both"/>
        <w:rPr>
          <w:rFonts w:ascii="Arial" w:hAnsi="Arial" w:cs="Arial"/>
        </w:rPr>
      </w:pPr>
      <w:r w:rsidRPr="0093723B">
        <w:rPr>
          <w:rFonts w:cstheme="minorHAnsi"/>
        </w:rPr>
        <w:t>Podpis odgovorne osebe ponudnika</w:t>
      </w:r>
    </w:p>
    <w:sectPr w:rsidR="004E792F" w:rsidRPr="009D08EC" w:rsidSect="00E05F98">
      <w:pgSz w:w="11906" w:h="16838" w:code="9"/>
      <w:pgMar w:top="1440" w:right="1416" w:bottom="1440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F8FAD" w14:textId="77777777" w:rsidR="00A8507B" w:rsidRDefault="00A8507B" w:rsidP="00891E14">
      <w:pPr>
        <w:spacing w:after="0" w:line="240" w:lineRule="auto"/>
      </w:pPr>
      <w:r>
        <w:separator/>
      </w:r>
    </w:p>
  </w:endnote>
  <w:endnote w:type="continuationSeparator" w:id="0">
    <w:p w14:paraId="4E7DC3F3" w14:textId="77777777" w:rsidR="00A8507B" w:rsidRDefault="00A8507B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1A81C" w14:textId="6F5DCB20" w:rsidR="00250A3D" w:rsidRPr="008B0F31" w:rsidRDefault="00250A3D" w:rsidP="00EB1615">
    <w:pPr>
      <w:pStyle w:val="Footer"/>
      <w:pBdr>
        <w:top w:val="single" w:sz="8" w:space="1" w:color="auto"/>
      </w:pBdr>
      <w:jc w:val="right"/>
    </w:pPr>
  </w:p>
  <w:p w14:paraId="6932BE4F" w14:textId="77777777" w:rsidR="004C5C1D" w:rsidRPr="005856B2" w:rsidRDefault="004C5C1D" w:rsidP="004C5C1D">
    <w:pPr>
      <w:pStyle w:val="Footer"/>
      <w:jc w:val="center"/>
    </w:pPr>
    <w:r>
      <w:rPr>
        <w:rFonts w:cs="Times New Roman"/>
      </w:rPr>
      <w:t>Osebna varovalna oprema za leti 2022 in 2023</w:t>
    </w:r>
    <w:r w:rsidRPr="005856B2">
      <w:rPr>
        <w:rFonts w:cs="Times New Roman"/>
      </w:rPr>
      <w:t xml:space="preserve"> Z-</w:t>
    </w:r>
    <w:r>
      <w:rPr>
        <w:rFonts w:cs="Times New Roman"/>
      </w:rPr>
      <w:t>8212288, 8212300</w:t>
    </w:r>
    <w:r w:rsidRPr="005856B2">
      <w:rPr>
        <w:rFonts w:cs="Times New Roman"/>
      </w:rPr>
      <w:t>, ZZP-</w:t>
    </w:r>
    <w:r>
      <w:rPr>
        <w:rFonts w:cs="Times New Roman"/>
      </w:rPr>
      <w:t>176862</w:t>
    </w:r>
  </w:p>
  <w:p w14:paraId="44671EF3" w14:textId="77777777" w:rsidR="00250A3D" w:rsidRDefault="00250A3D">
    <w:pPr>
      <w:pStyle w:val="Footer"/>
      <w:jc w:val="right"/>
    </w:pPr>
  </w:p>
  <w:p w14:paraId="431B2A0B" w14:textId="77777777" w:rsidR="00250A3D" w:rsidRDefault="00250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2EBD1" w14:textId="77777777" w:rsidR="00250A3D" w:rsidRDefault="00250A3D">
    <w:pPr>
      <w:pStyle w:val="Footer"/>
      <w:jc w:val="right"/>
    </w:pPr>
  </w:p>
  <w:p w14:paraId="666DB805" w14:textId="77777777" w:rsidR="00250A3D" w:rsidRDefault="00250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56868" w14:textId="77777777" w:rsidR="00A8507B" w:rsidRDefault="00A8507B" w:rsidP="00891E14">
      <w:pPr>
        <w:spacing w:after="0" w:line="240" w:lineRule="auto"/>
      </w:pPr>
      <w:r>
        <w:separator/>
      </w:r>
    </w:p>
  </w:footnote>
  <w:footnote w:type="continuationSeparator" w:id="0">
    <w:p w14:paraId="0712F257" w14:textId="77777777" w:rsidR="00A8507B" w:rsidRDefault="00A8507B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6BE0"/>
    <w:multiLevelType w:val="hybridMultilevel"/>
    <w:tmpl w:val="7004D932"/>
    <w:lvl w:ilvl="0" w:tplc="E01644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25EE2"/>
    <w:multiLevelType w:val="hybridMultilevel"/>
    <w:tmpl w:val="7FAA2F46"/>
    <w:lvl w:ilvl="0" w:tplc="5002EE5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5865"/>
    <w:multiLevelType w:val="hybridMultilevel"/>
    <w:tmpl w:val="B712B582"/>
    <w:lvl w:ilvl="0" w:tplc="4B7661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60ABB"/>
    <w:multiLevelType w:val="hybridMultilevel"/>
    <w:tmpl w:val="905ECCB4"/>
    <w:lvl w:ilvl="0" w:tplc="5002EE5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A4C04"/>
    <w:multiLevelType w:val="hybridMultilevel"/>
    <w:tmpl w:val="B712B582"/>
    <w:lvl w:ilvl="0" w:tplc="4B7661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D84F10"/>
    <w:multiLevelType w:val="multilevel"/>
    <w:tmpl w:val="0000000B"/>
    <w:lvl w:ilvl="0">
      <w:numFmt w:val="bullet"/>
      <w:lvlText w:val="-"/>
      <w:lvlJc w:val="left"/>
      <w:pPr>
        <w:tabs>
          <w:tab w:val="num" w:pos="108"/>
        </w:tabs>
        <w:ind w:left="1296" w:hanging="828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1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727F8"/>
    <w:multiLevelType w:val="hybridMultilevel"/>
    <w:tmpl w:val="2BC0A8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1E2DEC"/>
    <w:multiLevelType w:val="hybridMultilevel"/>
    <w:tmpl w:val="CAF6BCE4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F37872"/>
    <w:multiLevelType w:val="hybridMultilevel"/>
    <w:tmpl w:val="19B230A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6804E2"/>
    <w:multiLevelType w:val="hybridMultilevel"/>
    <w:tmpl w:val="75BAF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D47FA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4" w15:restartNumberingAfterBreak="0">
    <w:nsid w:val="52BB1EC5"/>
    <w:multiLevelType w:val="hybridMultilevel"/>
    <w:tmpl w:val="19B230A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1A491E"/>
    <w:multiLevelType w:val="hybridMultilevel"/>
    <w:tmpl w:val="B712B582"/>
    <w:lvl w:ilvl="0" w:tplc="4B7661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73895"/>
    <w:multiLevelType w:val="multilevel"/>
    <w:tmpl w:val="00000001"/>
    <w:lvl w:ilvl="0">
      <w:numFmt w:val="bullet"/>
      <w:lvlText w:val="-"/>
      <w:lvlJc w:val="left"/>
      <w:pPr>
        <w:tabs>
          <w:tab w:val="num" w:pos="108"/>
        </w:tabs>
        <w:ind w:left="1296" w:hanging="828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9" w15:restartNumberingAfterBreak="0">
    <w:nsid w:val="5EDE472F"/>
    <w:multiLevelType w:val="hybridMultilevel"/>
    <w:tmpl w:val="B712B582"/>
    <w:lvl w:ilvl="0" w:tplc="4B7661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0195D"/>
    <w:multiLevelType w:val="hybridMultilevel"/>
    <w:tmpl w:val="B712B582"/>
    <w:lvl w:ilvl="0" w:tplc="4B7661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92527"/>
    <w:multiLevelType w:val="hybridMultilevel"/>
    <w:tmpl w:val="FD38D948"/>
    <w:lvl w:ilvl="0" w:tplc="3AB0C682">
      <w:start w:val="1"/>
      <w:numFmt w:val="lowerLetter"/>
      <w:lvlText w:val="%1."/>
      <w:lvlJc w:val="left"/>
      <w:pPr>
        <w:ind w:left="345" w:hanging="360"/>
      </w:pPr>
      <w:rPr>
        <w:rFonts w:asciiTheme="majorHAnsi" w:eastAsiaTheme="majorEastAsia" w:hAnsiTheme="majorHAnsi" w:cstheme="majorBidi" w:hint="default"/>
        <w:b/>
        <w:sz w:val="26"/>
      </w:rPr>
    </w:lvl>
    <w:lvl w:ilvl="1" w:tplc="04240019" w:tentative="1">
      <w:start w:val="1"/>
      <w:numFmt w:val="lowerLetter"/>
      <w:lvlText w:val="%2."/>
      <w:lvlJc w:val="left"/>
      <w:pPr>
        <w:ind w:left="1065" w:hanging="360"/>
      </w:pPr>
    </w:lvl>
    <w:lvl w:ilvl="2" w:tplc="0424001B" w:tentative="1">
      <w:start w:val="1"/>
      <w:numFmt w:val="lowerRoman"/>
      <w:lvlText w:val="%3."/>
      <w:lvlJc w:val="right"/>
      <w:pPr>
        <w:ind w:left="1785" w:hanging="180"/>
      </w:pPr>
    </w:lvl>
    <w:lvl w:ilvl="3" w:tplc="0424000F" w:tentative="1">
      <w:start w:val="1"/>
      <w:numFmt w:val="decimal"/>
      <w:lvlText w:val="%4."/>
      <w:lvlJc w:val="left"/>
      <w:pPr>
        <w:ind w:left="2505" w:hanging="360"/>
      </w:pPr>
    </w:lvl>
    <w:lvl w:ilvl="4" w:tplc="04240019" w:tentative="1">
      <w:start w:val="1"/>
      <w:numFmt w:val="lowerLetter"/>
      <w:lvlText w:val="%5."/>
      <w:lvlJc w:val="left"/>
      <w:pPr>
        <w:ind w:left="3225" w:hanging="360"/>
      </w:pPr>
    </w:lvl>
    <w:lvl w:ilvl="5" w:tplc="0424001B" w:tentative="1">
      <w:start w:val="1"/>
      <w:numFmt w:val="lowerRoman"/>
      <w:lvlText w:val="%6."/>
      <w:lvlJc w:val="right"/>
      <w:pPr>
        <w:ind w:left="3945" w:hanging="180"/>
      </w:pPr>
    </w:lvl>
    <w:lvl w:ilvl="6" w:tplc="0424000F" w:tentative="1">
      <w:start w:val="1"/>
      <w:numFmt w:val="decimal"/>
      <w:lvlText w:val="%7."/>
      <w:lvlJc w:val="left"/>
      <w:pPr>
        <w:ind w:left="4665" w:hanging="360"/>
      </w:pPr>
    </w:lvl>
    <w:lvl w:ilvl="7" w:tplc="04240019" w:tentative="1">
      <w:start w:val="1"/>
      <w:numFmt w:val="lowerLetter"/>
      <w:lvlText w:val="%8."/>
      <w:lvlJc w:val="left"/>
      <w:pPr>
        <w:ind w:left="5385" w:hanging="360"/>
      </w:pPr>
    </w:lvl>
    <w:lvl w:ilvl="8" w:tplc="0424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20"/>
  </w:num>
  <w:num w:numId="2">
    <w:abstractNumId w:val="16"/>
  </w:num>
  <w:num w:numId="3">
    <w:abstractNumId w:val="25"/>
  </w:num>
  <w:num w:numId="4">
    <w:abstractNumId w:val="9"/>
  </w:num>
  <w:num w:numId="5">
    <w:abstractNumId w:val="30"/>
  </w:num>
  <w:num w:numId="6">
    <w:abstractNumId w:val="6"/>
  </w:num>
  <w:num w:numId="7">
    <w:abstractNumId w:val="14"/>
  </w:num>
  <w:num w:numId="8">
    <w:abstractNumId w:val="21"/>
  </w:num>
  <w:num w:numId="9">
    <w:abstractNumId w:val="26"/>
  </w:num>
  <w:num w:numId="10">
    <w:abstractNumId w:val="0"/>
  </w:num>
  <w:num w:numId="11">
    <w:abstractNumId w:val="7"/>
  </w:num>
  <w:num w:numId="12">
    <w:abstractNumId w:val="13"/>
  </w:num>
  <w:num w:numId="13">
    <w:abstractNumId w:val="2"/>
  </w:num>
  <w:num w:numId="14">
    <w:abstractNumId w:val="11"/>
  </w:num>
  <w:num w:numId="15">
    <w:abstractNumId w:val="18"/>
  </w:num>
  <w:num w:numId="16">
    <w:abstractNumId w:val="15"/>
  </w:num>
  <w:num w:numId="17">
    <w:abstractNumId w:val="1"/>
  </w:num>
  <w:num w:numId="18">
    <w:abstractNumId w:val="22"/>
  </w:num>
  <w:num w:numId="19">
    <w:abstractNumId w:val="27"/>
  </w:num>
  <w:num w:numId="20">
    <w:abstractNumId w:val="8"/>
  </w:num>
  <w:num w:numId="21">
    <w:abstractNumId w:val="31"/>
  </w:num>
  <w:num w:numId="22">
    <w:abstractNumId w:val="4"/>
  </w:num>
  <w:num w:numId="23">
    <w:abstractNumId w:val="29"/>
  </w:num>
  <w:num w:numId="24">
    <w:abstractNumId w:val="32"/>
  </w:num>
  <w:num w:numId="25">
    <w:abstractNumId w:val="5"/>
  </w:num>
  <w:num w:numId="26">
    <w:abstractNumId w:val="3"/>
  </w:num>
  <w:num w:numId="27">
    <w:abstractNumId w:val="10"/>
  </w:num>
  <w:num w:numId="28">
    <w:abstractNumId w:val="28"/>
  </w:num>
  <w:num w:numId="29">
    <w:abstractNumId w:val="23"/>
  </w:num>
  <w:num w:numId="30">
    <w:abstractNumId w:val="19"/>
  </w:num>
  <w:num w:numId="31">
    <w:abstractNumId w:val="12"/>
  </w:num>
  <w:num w:numId="32">
    <w:abstractNumId w:val="17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034B8"/>
    <w:rsid w:val="00020672"/>
    <w:rsid w:val="00022E5C"/>
    <w:rsid w:val="00026AE9"/>
    <w:rsid w:val="00027557"/>
    <w:rsid w:val="000357B5"/>
    <w:rsid w:val="0004505D"/>
    <w:rsid w:val="00050F9C"/>
    <w:rsid w:val="000525BC"/>
    <w:rsid w:val="00055D29"/>
    <w:rsid w:val="00055FE9"/>
    <w:rsid w:val="00062FD9"/>
    <w:rsid w:val="000666CA"/>
    <w:rsid w:val="00075D07"/>
    <w:rsid w:val="000814B8"/>
    <w:rsid w:val="00083C12"/>
    <w:rsid w:val="00084DBF"/>
    <w:rsid w:val="0008659D"/>
    <w:rsid w:val="00092602"/>
    <w:rsid w:val="00093363"/>
    <w:rsid w:val="000A14BE"/>
    <w:rsid w:val="000A1F76"/>
    <w:rsid w:val="000D1E7A"/>
    <w:rsid w:val="000D231F"/>
    <w:rsid w:val="000E6885"/>
    <w:rsid w:val="000F2F73"/>
    <w:rsid w:val="000F3B4D"/>
    <w:rsid w:val="001003AC"/>
    <w:rsid w:val="00100D73"/>
    <w:rsid w:val="00101E2E"/>
    <w:rsid w:val="00105D97"/>
    <w:rsid w:val="001126D5"/>
    <w:rsid w:val="001243A8"/>
    <w:rsid w:val="001279D0"/>
    <w:rsid w:val="0014025C"/>
    <w:rsid w:val="001408DB"/>
    <w:rsid w:val="00145DAA"/>
    <w:rsid w:val="0014676B"/>
    <w:rsid w:val="001563F7"/>
    <w:rsid w:val="0015727E"/>
    <w:rsid w:val="00163C91"/>
    <w:rsid w:val="0017250A"/>
    <w:rsid w:val="0018011C"/>
    <w:rsid w:val="00180B50"/>
    <w:rsid w:val="00190F6B"/>
    <w:rsid w:val="00193D8A"/>
    <w:rsid w:val="00194177"/>
    <w:rsid w:val="001A2F21"/>
    <w:rsid w:val="001A3561"/>
    <w:rsid w:val="001A3C92"/>
    <w:rsid w:val="001A728B"/>
    <w:rsid w:val="001B1223"/>
    <w:rsid w:val="001B1ED7"/>
    <w:rsid w:val="001B615D"/>
    <w:rsid w:val="001B651B"/>
    <w:rsid w:val="001D64A7"/>
    <w:rsid w:val="001E0D83"/>
    <w:rsid w:val="001F0909"/>
    <w:rsid w:val="001F3F2F"/>
    <w:rsid w:val="00204A59"/>
    <w:rsid w:val="002116CC"/>
    <w:rsid w:val="00222427"/>
    <w:rsid w:val="002320A4"/>
    <w:rsid w:val="002322A0"/>
    <w:rsid w:val="002375DA"/>
    <w:rsid w:val="0024558F"/>
    <w:rsid w:val="002466C3"/>
    <w:rsid w:val="0024741C"/>
    <w:rsid w:val="00250A3D"/>
    <w:rsid w:val="00270744"/>
    <w:rsid w:val="0027198D"/>
    <w:rsid w:val="0027565F"/>
    <w:rsid w:val="00275F7E"/>
    <w:rsid w:val="00280EEF"/>
    <w:rsid w:val="00281EFB"/>
    <w:rsid w:val="00294211"/>
    <w:rsid w:val="00294492"/>
    <w:rsid w:val="002A49C0"/>
    <w:rsid w:val="002B5D7E"/>
    <w:rsid w:val="002B688B"/>
    <w:rsid w:val="002B68AF"/>
    <w:rsid w:val="002C387D"/>
    <w:rsid w:val="002C47D9"/>
    <w:rsid w:val="002C5EC5"/>
    <w:rsid w:val="002D7D24"/>
    <w:rsid w:val="003133FC"/>
    <w:rsid w:val="00315FA9"/>
    <w:rsid w:val="00323B37"/>
    <w:rsid w:val="0032745C"/>
    <w:rsid w:val="003317E6"/>
    <w:rsid w:val="00331AFA"/>
    <w:rsid w:val="0033438D"/>
    <w:rsid w:val="00355B93"/>
    <w:rsid w:val="003613B0"/>
    <w:rsid w:val="003675AD"/>
    <w:rsid w:val="00370EA6"/>
    <w:rsid w:val="00376265"/>
    <w:rsid w:val="003831EE"/>
    <w:rsid w:val="003837E0"/>
    <w:rsid w:val="00383DBA"/>
    <w:rsid w:val="00387EDF"/>
    <w:rsid w:val="00387FE1"/>
    <w:rsid w:val="003913E9"/>
    <w:rsid w:val="003914CD"/>
    <w:rsid w:val="00394E38"/>
    <w:rsid w:val="00397920"/>
    <w:rsid w:val="003A6D87"/>
    <w:rsid w:val="003B23EC"/>
    <w:rsid w:val="003B246E"/>
    <w:rsid w:val="003B435B"/>
    <w:rsid w:val="003B4AC9"/>
    <w:rsid w:val="003B6107"/>
    <w:rsid w:val="003D35CA"/>
    <w:rsid w:val="003F0FFD"/>
    <w:rsid w:val="003F1359"/>
    <w:rsid w:val="003F1DB5"/>
    <w:rsid w:val="003F2287"/>
    <w:rsid w:val="003F28DA"/>
    <w:rsid w:val="00403EE6"/>
    <w:rsid w:val="00406D41"/>
    <w:rsid w:val="00412E86"/>
    <w:rsid w:val="00415139"/>
    <w:rsid w:val="00420214"/>
    <w:rsid w:val="00424893"/>
    <w:rsid w:val="004264E5"/>
    <w:rsid w:val="00431C0B"/>
    <w:rsid w:val="004470A7"/>
    <w:rsid w:val="004502D8"/>
    <w:rsid w:val="004942A6"/>
    <w:rsid w:val="00497B6A"/>
    <w:rsid w:val="004A4148"/>
    <w:rsid w:val="004B28BC"/>
    <w:rsid w:val="004B646F"/>
    <w:rsid w:val="004C5C1D"/>
    <w:rsid w:val="004C6751"/>
    <w:rsid w:val="004D4EAF"/>
    <w:rsid w:val="004D5082"/>
    <w:rsid w:val="004E792F"/>
    <w:rsid w:val="00504918"/>
    <w:rsid w:val="00510169"/>
    <w:rsid w:val="005140B8"/>
    <w:rsid w:val="00522A6B"/>
    <w:rsid w:val="005237A8"/>
    <w:rsid w:val="00533D67"/>
    <w:rsid w:val="00535CF4"/>
    <w:rsid w:val="00537F6F"/>
    <w:rsid w:val="005412BB"/>
    <w:rsid w:val="00555838"/>
    <w:rsid w:val="00556C10"/>
    <w:rsid w:val="005619B5"/>
    <w:rsid w:val="0057445D"/>
    <w:rsid w:val="00575F9C"/>
    <w:rsid w:val="00581451"/>
    <w:rsid w:val="00585B53"/>
    <w:rsid w:val="00585CCA"/>
    <w:rsid w:val="00586B73"/>
    <w:rsid w:val="005872A1"/>
    <w:rsid w:val="005A0944"/>
    <w:rsid w:val="005A23A4"/>
    <w:rsid w:val="005B1921"/>
    <w:rsid w:val="005C1B0C"/>
    <w:rsid w:val="005C7031"/>
    <w:rsid w:val="005D0798"/>
    <w:rsid w:val="005E47C8"/>
    <w:rsid w:val="005F0F97"/>
    <w:rsid w:val="005F59EF"/>
    <w:rsid w:val="005F63A3"/>
    <w:rsid w:val="0060060A"/>
    <w:rsid w:val="00600CEE"/>
    <w:rsid w:val="006026AD"/>
    <w:rsid w:val="00624C54"/>
    <w:rsid w:val="006251D0"/>
    <w:rsid w:val="00634819"/>
    <w:rsid w:val="00647363"/>
    <w:rsid w:val="00662F04"/>
    <w:rsid w:val="00672DC2"/>
    <w:rsid w:val="00676BDC"/>
    <w:rsid w:val="0068334A"/>
    <w:rsid w:val="0068635E"/>
    <w:rsid w:val="006A379B"/>
    <w:rsid w:val="006B0B83"/>
    <w:rsid w:val="006B2B07"/>
    <w:rsid w:val="006B478C"/>
    <w:rsid w:val="006B4B27"/>
    <w:rsid w:val="006B76CD"/>
    <w:rsid w:val="006C2A90"/>
    <w:rsid w:val="006C2DF7"/>
    <w:rsid w:val="006C7FDF"/>
    <w:rsid w:val="006D4844"/>
    <w:rsid w:val="006E05FE"/>
    <w:rsid w:val="006E6773"/>
    <w:rsid w:val="006F117B"/>
    <w:rsid w:val="00715765"/>
    <w:rsid w:val="007167C0"/>
    <w:rsid w:val="007330A7"/>
    <w:rsid w:val="007362ED"/>
    <w:rsid w:val="007431E2"/>
    <w:rsid w:val="00743617"/>
    <w:rsid w:val="00747395"/>
    <w:rsid w:val="00750E23"/>
    <w:rsid w:val="00755D16"/>
    <w:rsid w:val="0075685E"/>
    <w:rsid w:val="00756D99"/>
    <w:rsid w:val="00761079"/>
    <w:rsid w:val="00774826"/>
    <w:rsid w:val="00782A3D"/>
    <w:rsid w:val="00783C35"/>
    <w:rsid w:val="00791138"/>
    <w:rsid w:val="007A5E7F"/>
    <w:rsid w:val="007A6076"/>
    <w:rsid w:val="007C7D2B"/>
    <w:rsid w:val="007D4BAF"/>
    <w:rsid w:val="007D5E7C"/>
    <w:rsid w:val="007E054E"/>
    <w:rsid w:val="007F575B"/>
    <w:rsid w:val="0080420F"/>
    <w:rsid w:val="008262F1"/>
    <w:rsid w:val="00830700"/>
    <w:rsid w:val="0083391B"/>
    <w:rsid w:val="0084092A"/>
    <w:rsid w:val="008458DF"/>
    <w:rsid w:val="00851D09"/>
    <w:rsid w:val="00854C14"/>
    <w:rsid w:val="00855CC5"/>
    <w:rsid w:val="0085793F"/>
    <w:rsid w:val="00867E7F"/>
    <w:rsid w:val="008816AA"/>
    <w:rsid w:val="00882119"/>
    <w:rsid w:val="00891E14"/>
    <w:rsid w:val="00892BA0"/>
    <w:rsid w:val="0089303C"/>
    <w:rsid w:val="00895E8C"/>
    <w:rsid w:val="008A27BF"/>
    <w:rsid w:val="008A5480"/>
    <w:rsid w:val="008B0F31"/>
    <w:rsid w:val="008B3839"/>
    <w:rsid w:val="008B4E61"/>
    <w:rsid w:val="008C048B"/>
    <w:rsid w:val="008C115A"/>
    <w:rsid w:val="008D7972"/>
    <w:rsid w:val="0090031E"/>
    <w:rsid w:val="00903677"/>
    <w:rsid w:val="00910582"/>
    <w:rsid w:val="0091263B"/>
    <w:rsid w:val="00913C0B"/>
    <w:rsid w:val="009157A7"/>
    <w:rsid w:val="00920122"/>
    <w:rsid w:val="00922435"/>
    <w:rsid w:val="00924976"/>
    <w:rsid w:val="009266BC"/>
    <w:rsid w:val="0093723B"/>
    <w:rsid w:val="00941708"/>
    <w:rsid w:val="00947544"/>
    <w:rsid w:val="00950D4F"/>
    <w:rsid w:val="00950F8C"/>
    <w:rsid w:val="009557A8"/>
    <w:rsid w:val="0096025E"/>
    <w:rsid w:val="009618B9"/>
    <w:rsid w:val="00962E1E"/>
    <w:rsid w:val="0096412F"/>
    <w:rsid w:val="0096677B"/>
    <w:rsid w:val="009676FE"/>
    <w:rsid w:val="00974F0D"/>
    <w:rsid w:val="009751F5"/>
    <w:rsid w:val="009825A3"/>
    <w:rsid w:val="00985EE5"/>
    <w:rsid w:val="00991E90"/>
    <w:rsid w:val="009925BA"/>
    <w:rsid w:val="009A06CE"/>
    <w:rsid w:val="009A1778"/>
    <w:rsid w:val="009A53F1"/>
    <w:rsid w:val="009A5A8C"/>
    <w:rsid w:val="009B2843"/>
    <w:rsid w:val="009B47F5"/>
    <w:rsid w:val="009C07C5"/>
    <w:rsid w:val="009C0AA0"/>
    <w:rsid w:val="009D08EC"/>
    <w:rsid w:val="009E4882"/>
    <w:rsid w:val="00A2065B"/>
    <w:rsid w:val="00A2231A"/>
    <w:rsid w:val="00A22FF8"/>
    <w:rsid w:val="00A25F73"/>
    <w:rsid w:val="00A30391"/>
    <w:rsid w:val="00A3070C"/>
    <w:rsid w:val="00A3368E"/>
    <w:rsid w:val="00A3449B"/>
    <w:rsid w:val="00A402B9"/>
    <w:rsid w:val="00A474E0"/>
    <w:rsid w:val="00A4750D"/>
    <w:rsid w:val="00A57F14"/>
    <w:rsid w:val="00A71592"/>
    <w:rsid w:val="00A75F9A"/>
    <w:rsid w:val="00A8507B"/>
    <w:rsid w:val="00A87C22"/>
    <w:rsid w:val="00A87F1E"/>
    <w:rsid w:val="00A94097"/>
    <w:rsid w:val="00AB3497"/>
    <w:rsid w:val="00AB54A3"/>
    <w:rsid w:val="00AD3937"/>
    <w:rsid w:val="00AE5E18"/>
    <w:rsid w:val="00AE6E1C"/>
    <w:rsid w:val="00AE755D"/>
    <w:rsid w:val="00AF3F55"/>
    <w:rsid w:val="00AF6462"/>
    <w:rsid w:val="00AF6643"/>
    <w:rsid w:val="00B05558"/>
    <w:rsid w:val="00B06EC9"/>
    <w:rsid w:val="00B1098A"/>
    <w:rsid w:val="00B25BDF"/>
    <w:rsid w:val="00B27BA3"/>
    <w:rsid w:val="00B30D61"/>
    <w:rsid w:val="00B352B6"/>
    <w:rsid w:val="00B54463"/>
    <w:rsid w:val="00B562DF"/>
    <w:rsid w:val="00B638FF"/>
    <w:rsid w:val="00B72625"/>
    <w:rsid w:val="00B72F39"/>
    <w:rsid w:val="00B75346"/>
    <w:rsid w:val="00B837F3"/>
    <w:rsid w:val="00B83A72"/>
    <w:rsid w:val="00B84338"/>
    <w:rsid w:val="00B9233D"/>
    <w:rsid w:val="00B979BF"/>
    <w:rsid w:val="00BA5842"/>
    <w:rsid w:val="00BB0491"/>
    <w:rsid w:val="00BB1A68"/>
    <w:rsid w:val="00BB3ACC"/>
    <w:rsid w:val="00BB4E67"/>
    <w:rsid w:val="00BB5990"/>
    <w:rsid w:val="00BD5B68"/>
    <w:rsid w:val="00BF31BA"/>
    <w:rsid w:val="00BF6D7A"/>
    <w:rsid w:val="00C009E7"/>
    <w:rsid w:val="00C056A5"/>
    <w:rsid w:val="00C206F1"/>
    <w:rsid w:val="00C300E4"/>
    <w:rsid w:val="00C33F8A"/>
    <w:rsid w:val="00C42CAB"/>
    <w:rsid w:val="00C440C2"/>
    <w:rsid w:val="00C45276"/>
    <w:rsid w:val="00C82ABF"/>
    <w:rsid w:val="00C85C79"/>
    <w:rsid w:val="00C916E3"/>
    <w:rsid w:val="00CB1361"/>
    <w:rsid w:val="00CC3913"/>
    <w:rsid w:val="00CC4C3F"/>
    <w:rsid w:val="00CC67B3"/>
    <w:rsid w:val="00CD07F8"/>
    <w:rsid w:val="00CD324F"/>
    <w:rsid w:val="00CE2285"/>
    <w:rsid w:val="00CE54F3"/>
    <w:rsid w:val="00CE7EFD"/>
    <w:rsid w:val="00CF0E25"/>
    <w:rsid w:val="00CF6B3D"/>
    <w:rsid w:val="00CF6E09"/>
    <w:rsid w:val="00D01BCF"/>
    <w:rsid w:val="00D02EF0"/>
    <w:rsid w:val="00D07E16"/>
    <w:rsid w:val="00D16EDE"/>
    <w:rsid w:val="00D178E9"/>
    <w:rsid w:val="00D222F4"/>
    <w:rsid w:val="00D25B32"/>
    <w:rsid w:val="00D40BCF"/>
    <w:rsid w:val="00D5164D"/>
    <w:rsid w:val="00D53859"/>
    <w:rsid w:val="00D61B3E"/>
    <w:rsid w:val="00D634F8"/>
    <w:rsid w:val="00D65C2D"/>
    <w:rsid w:val="00D669CC"/>
    <w:rsid w:val="00D72449"/>
    <w:rsid w:val="00D750B5"/>
    <w:rsid w:val="00D85FFF"/>
    <w:rsid w:val="00D9432E"/>
    <w:rsid w:val="00D952A6"/>
    <w:rsid w:val="00DA2142"/>
    <w:rsid w:val="00DA2AAD"/>
    <w:rsid w:val="00DA6742"/>
    <w:rsid w:val="00DB187E"/>
    <w:rsid w:val="00DB4A66"/>
    <w:rsid w:val="00DC1C37"/>
    <w:rsid w:val="00DD1E47"/>
    <w:rsid w:val="00DD47B0"/>
    <w:rsid w:val="00DD50D7"/>
    <w:rsid w:val="00DE353C"/>
    <w:rsid w:val="00DE48BA"/>
    <w:rsid w:val="00DE4ADF"/>
    <w:rsid w:val="00DF03FD"/>
    <w:rsid w:val="00DF0486"/>
    <w:rsid w:val="00DF35C1"/>
    <w:rsid w:val="00E00041"/>
    <w:rsid w:val="00E00422"/>
    <w:rsid w:val="00E00F2D"/>
    <w:rsid w:val="00E05F98"/>
    <w:rsid w:val="00E263A6"/>
    <w:rsid w:val="00E317EB"/>
    <w:rsid w:val="00E35020"/>
    <w:rsid w:val="00E37F57"/>
    <w:rsid w:val="00E47838"/>
    <w:rsid w:val="00E536D2"/>
    <w:rsid w:val="00E6004C"/>
    <w:rsid w:val="00E6045F"/>
    <w:rsid w:val="00E725E5"/>
    <w:rsid w:val="00E76713"/>
    <w:rsid w:val="00E86136"/>
    <w:rsid w:val="00E86655"/>
    <w:rsid w:val="00E97FEB"/>
    <w:rsid w:val="00EA7470"/>
    <w:rsid w:val="00EB1615"/>
    <w:rsid w:val="00EB4D57"/>
    <w:rsid w:val="00EB76F1"/>
    <w:rsid w:val="00EC17C8"/>
    <w:rsid w:val="00EC6D8D"/>
    <w:rsid w:val="00EF4F14"/>
    <w:rsid w:val="00EF68A8"/>
    <w:rsid w:val="00F060EE"/>
    <w:rsid w:val="00F06784"/>
    <w:rsid w:val="00F13BEA"/>
    <w:rsid w:val="00F14C5E"/>
    <w:rsid w:val="00F161E1"/>
    <w:rsid w:val="00F42C7E"/>
    <w:rsid w:val="00F43817"/>
    <w:rsid w:val="00F47EBC"/>
    <w:rsid w:val="00F528F1"/>
    <w:rsid w:val="00F56266"/>
    <w:rsid w:val="00F60158"/>
    <w:rsid w:val="00F6331D"/>
    <w:rsid w:val="00F6622D"/>
    <w:rsid w:val="00F66CFD"/>
    <w:rsid w:val="00F76823"/>
    <w:rsid w:val="00FC2E6C"/>
    <w:rsid w:val="00FC6FA5"/>
    <w:rsid w:val="00FD1759"/>
    <w:rsid w:val="00FD4D27"/>
    <w:rsid w:val="00FD7B18"/>
    <w:rsid w:val="00FE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64481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139"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uiPriority w:val="99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41C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41C"/>
    <w:rPr>
      <w:rFonts w:ascii="Arial" w:eastAsiaTheme="minorEastAsia" w:hAnsi="Arial" w:cs="Times New Roman"/>
      <w:b/>
      <w:bCs/>
      <w:sz w:val="20"/>
      <w:szCs w:val="20"/>
      <w:lang w:val="sl-SI" w:eastAsia="sl-SI"/>
    </w:rPr>
  </w:style>
  <w:style w:type="table" w:customStyle="1" w:styleId="TableGrid0">
    <w:name w:val="TableGrid"/>
    <w:rsid w:val="0093723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C5C1D"/>
    <w:rPr>
      <w:color w:val="800080"/>
      <w:u w:val="single"/>
    </w:rPr>
  </w:style>
  <w:style w:type="paragraph" w:customStyle="1" w:styleId="msonormal0">
    <w:name w:val="msonormal"/>
    <w:basedOn w:val="Normal"/>
    <w:rsid w:val="004C5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4C5C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C5C1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Normal"/>
    <w:rsid w:val="004C5C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rsid w:val="004C5C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4C5C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4C5C1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Normal"/>
    <w:rsid w:val="004C5C1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4C5C1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4C5C1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0">
    <w:name w:val="xl80"/>
    <w:basedOn w:val="Normal"/>
    <w:rsid w:val="004C5C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1">
    <w:name w:val="xl81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2">
    <w:name w:val="xl82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3">
    <w:name w:val="xl83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4">
    <w:name w:val="xl84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85">
    <w:name w:val="xl85"/>
    <w:basedOn w:val="Normal"/>
    <w:rsid w:val="004C5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E49A3-64DF-4EDF-B1CF-A51A4362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1181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Kozole Matej</cp:lastModifiedBy>
  <cp:revision>3</cp:revision>
  <cp:lastPrinted>2021-11-24T13:06:00Z</cp:lastPrinted>
  <dcterms:created xsi:type="dcterms:W3CDTF">2021-11-30T10:13:00Z</dcterms:created>
  <dcterms:modified xsi:type="dcterms:W3CDTF">2021-11-30T10:20:00Z</dcterms:modified>
</cp:coreProperties>
</file>